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969" w:rsidRPr="00C65E48" w:rsidRDefault="00096AEA" w:rsidP="00C65E48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5E48">
        <w:rPr>
          <w:rFonts w:ascii="Times New Roman" w:hAnsi="Times New Roman" w:cs="Times New Roman"/>
          <w:b/>
          <w:sz w:val="24"/>
          <w:szCs w:val="24"/>
        </w:rPr>
        <w:t>Отчёт</w:t>
      </w:r>
    </w:p>
    <w:p w:rsidR="00096AEA" w:rsidRDefault="00096AEA" w:rsidP="00C65E48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5E48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 w:rsidR="00FC0F33" w:rsidRPr="00C65E48">
        <w:rPr>
          <w:rFonts w:ascii="Times New Roman" w:hAnsi="Times New Roman" w:cs="Times New Roman"/>
          <w:b/>
          <w:sz w:val="24"/>
          <w:szCs w:val="24"/>
        </w:rPr>
        <w:t>в 202</w:t>
      </w:r>
      <w:r w:rsidR="00E67556" w:rsidRPr="00C65E48">
        <w:rPr>
          <w:rFonts w:ascii="Times New Roman" w:hAnsi="Times New Roman" w:cs="Times New Roman"/>
          <w:b/>
          <w:sz w:val="24"/>
          <w:szCs w:val="24"/>
        </w:rPr>
        <w:t>6</w:t>
      </w:r>
      <w:r w:rsidR="00FC0F33" w:rsidRPr="00C65E48">
        <w:rPr>
          <w:rFonts w:ascii="Times New Roman" w:hAnsi="Times New Roman" w:cs="Times New Roman"/>
          <w:b/>
          <w:sz w:val="24"/>
          <w:szCs w:val="24"/>
        </w:rPr>
        <w:t xml:space="preserve"> году спортивно-массового мероприятия</w:t>
      </w:r>
      <w:r w:rsidR="00A76E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0143" w:rsidRPr="00C65E48">
        <w:rPr>
          <w:rFonts w:ascii="Times New Roman" w:hAnsi="Times New Roman" w:cs="Times New Roman"/>
          <w:b/>
          <w:sz w:val="24"/>
          <w:szCs w:val="24"/>
        </w:rPr>
        <w:t>на территории Зеленоградского административного округа города Москвы</w:t>
      </w:r>
      <w:r w:rsidRPr="00C65E4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76E63" w:rsidRPr="00C65E48" w:rsidRDefault="00A76E63" w:rsidP="00C65E48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6E63" w:rsidRDefault="00096AEA" w:rsidP="00C65E48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sz w:val="24"/>
          <w:szCs w:val="24"/>
        </w:rPr>
        <w:t xml:space="preserve">      В соответствии с договором о предоставлении субсидии из бюджета города Москвы</w:t>
      </w:r>
      <w:r w:rsidR="003D4969" w:rsidRPr="00C65E48">
        <w:rPr>
          <w:rFonts w:ascii="Times New Roman" w:hAnsi="Times New Roman" w:cs="Times New Roman"/>
          <w:sz w:val="24"/>
          <w:szCs w:val="24"/>
        </w:rPr>
        <w:t xml:space="preserve"> некоммерческим организациям от </w:t>
      </w:r>
      <w:r w:rsidR="00E67556" w:rsidRPr="00C65E48">
        <w:rPr>
          <w:rFonts w:ascii="Times New Roman" w:hAnsi="Times New Roman" w:cs="Times New Roman"/>
          <w:sz w:val="24"/>
          <w:szCs w:val="24"/>
        </w:rPr>
        <w:t>01</w:t>
      </w:r>
      <w:r w:rsidR="003D4969" w:rsidRPr="00C65E48">
        <w:rPr>
          <w:rFonts w:ascii="Times New Roman" w:hAnsi="Times New Roman" w:cs="Times New Roman"/>
          <w:sz w:val="24"/>
          <w:szCs w:val="24"/>
        </w:rPr>
        <w:t>.0</w:t>
      </w:r>
      <w:r w:rsidR="00BD15FE" w:rsidRPr="00C65E48">
        <w:rPr>
          <w:rFonts w:ascii="Times New Roman" w:hAnsi="Times New Roman" w:cs="Times New Roman"/>
          <w:sz w:val="24"/>
          <w:szCs w:val="24"/>
        </w:rPr>
        <w:t>7</w:t>
      </w:r>
      <w:r w:rsidR="003D4969" w:rsidRPr="00C65E48">
        <w:rPr>
          <w:rFonts w:ascii="Times New Roman" w:hAnsi="Times New Roman" w:cs="Times New Roman"/>
          <w:sz w:val="24"/>
          <w:szCs w:val="24"/>
        </w:rPr>
        <w:t>.202</w:t>
      </w:r>
      <w:r w:rsidR="00E67556" w:rsidRPr="00C65E48">
        <w:rPr>
          <w:rFonts w:ascii="Times New Roman" w:hAnsi="Times New Roman" w:cs="Times New Roman"/>
          <w:sz w:val="24"/>
          <w:szCs w:val="24"/>
        </w:rPr>
        <w:t>6</w:t>
      </w:r>
      <w:r w:rsidR="00BD15FE" w:rsidRPr="00C65E48">
        <w:rPr>
          <w:sz w:val="24"/>
          <w:szCs w:val="24"/>
        </w:rPr>
        <w:t xml:space="preserve"> </w:t>
      </w:r>
      <w:r w:rsidR="00E67556" w:rsidRPr="00C65E48">
        <w:rPr>
          <w:rFonts w:ascii="Times New Roman" w:hAnsi="Times New Roman" w:cs="Times New Roman"/>
          <w:sz w:val="24"/>
          <w:szCs w:val="24"/>
        </w:rPr>
        <w:t xml:space="preserve">года № </w:t>
      </w:r>
      <w:r w:rsidR="00BD15FE" w:rsidRPr="00C65E48">
        <w:rPr>
          <w:rFonts w:ascii="Times New Roman" w:hAnsi="Times New Roman" w:cs="Times New Roman"/>
          <w:sz w:val="24"/>
          <w:szCs w:val="24"/>
        </w:rPr>
        <w:t>3</w:t>
      </w:r>
      <w:r w:rsidR="00E67556" w:rsidRPr="00C65E48">
        <w:rPr>
          <w:rFonts w:ascii="Times New Roman" w:hAnsi="Times New Roman" w:cs="Times New Roman"/>
          <w:sz w:val="24"/>
          <w:szCs w:val="24"/>
        </w:rPr>
        <w:t>8</w:t>
      </w:r>
      <w:r w:rsidR="00BD15FE" w:rsidRPr="00C65E48">
        <w:rPr>
          <w:rFonts w:ascii="Times New Roman" w:hAnsi="Times New Roman" w:cs="Times New Roman"/>
          <w:sz w:val="24"/>
          <w:szCs w:val="24"/>
        </w:rPr>
        <w:t>–</w:t>
      </w:r>
      <w:r w:rsidR="00E67556" w:rsidRPr="00C65E48">
        <w:rPr>
          <w:rFonts w:ascii="Times New Roman" w:hAnsi="Times New Roman" w:cs="Times New Roman"/>
          <w:sz w:val="24"/>
          <w:szCs w:val="24"/>
        </w:rPr>
        <w:t>ИДК</w:t>
      </w:r>
      <w:r w:rsidRPr="00C65E48">
        <w:rPr>
          <w:rFonts w:ascii="Times New Roman" w:hAnsi="Times New Roman" w:cs="Times New Roman"/>
          <w:sz w:val="24"/>
          <w:szCs w:val="24"/>
        </w:rPr>
        <w:t xml:space="preserve"> префектурой Зеленоградского АО г. Москвы представлена субсидия в размере </w:t>
      </w:r>
      <w:r w:rsidR="00897657" w:rsidRPr="00A76E63">
        <w:rPr>
          <w:rFonts w:ascii="Times New Roman" w:hAnsi="Times New Roman" w:cs="Times New Roman"/>
          <w:sz w:val="24"/>
          <w:szCs w:val="24"/>
        </w:rPr>
        <w:t>14</w:t>
      </w:r>
      <w:r w:rsidRPr="00A76E63">
        <w:rPr>
          <w:rFonts w:ascii="Times New Roman" w:hAnsi="Times New Roman" w:cs="Times New Roman"/>
          <w:sz w:val="24"/>
          <w:szCs w:val="24"/>
        </w:rPr>
        <w:t>0</w:t>
      </w:r>
      <w:r w:rsidR="00BD15FE" w:rsidRPr="00A76E63">
        <w:rPr>
          <w:rFonts w:ascii="Times New Roman" w:hAnsi="Times New Roman" w:cs="Times New Roman"/>
          <w:sz w:val="24"/>
          <w:szCs w:val="24"/>
        </w:rPr>
        <w:t xml:space="preserve"> 000 </w:t>
      </w:r>
      <w:r w:rsidRPr="00A76E63">
        <w:rPr>
          <w:rFonts w:ascii="Times New Roman" w:hAnsi="Times New Roman" w:cs="Times New Roman"/>
          <w:sz w:val="24"/>
          <w:szCs w:val="24"/>
        </w:rPr>
        <w:t>рублей</w:t>
      </w:r>
      <w:r w:rsidRPr="00C65E48">
        <w:rPr>
          <w:rFonts w:ascii="Times New Roman" w:hAnsi="Times New Roman" w:cs="Times New Roman"/>
          <w:sz w:val="24"/>
          <w:szCs w:val="24"/>
        </w:rPr>
        <w:t xml:space="preserve"> Профессиональному образовательному учреждению «ЦАМК ДОСААФ России» на организацию и проведение </w:t>
      </w:r>
      <w:r w:rsidR="000F739A" w:rsidRPr="00C65E48">
        <w:rPr>
          <w:rFonts w:ascii="Times New Roman" w:hAnsi="Times New Roman" w:cs="Times New Roman"/>
          <w:sz w:val="24"/>
          <w:szCs w:val="24"/>
        </w:rPr>
        <w:t xml:space="preserve">спортивного </w:t>
      </w:r>
      <w:r w:rsidRPr="00C65E48">
        <w:rPr>
          <w:rFonts w:ascii="Times New Roman" w:hAnsi="Times New Roman" w:cs="Times New Roman"/>
          <w:sz w:val="24"/>
          <w:szCs w:val="24"/>
        </w:rPr>
        <w:t>мероприятия</w:t>
      </w:r>
      <w:r w:rsidR="00A76E63">
        <w:rPr>
          <w:rFonts w:ascii="Times New Roman" w:hAnsi="Times New Roman" w:cs="Times New Roman"/>
          <w:sz w:val="24"/>
          <w:szCs w:val="24"/>
        </w:rPr>
        <w:t>:</w:t>
      </w:r>
    </w:p>
    <w:p w:rsidR="003D4969" w:rsidRPr="00C65E48" w:rsidRDefault="003D4969" w:rsidP="00C65E48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sz w:val="24"/>
          <w:szCs w:val="24"/>
        </w:rPr>
        <w:t xml:space="preserve"> </w:t>
      </w:r>
      <w:r w:rsidR="000F739A" w:rsidRPr="00C65E48">
        <w:rPr>
          <w:rFonts w:ascii="Times New Roman" w:hAnsi="Times New Roman" w:cs="Times New Roman"/>
          <w:b/>
          <w:sz w:val="24"/>
          <w:szCs w:val="24"/>
        </w:rPr>
        <w:t>Открытое</w:t>
      </w:r>
      <w:r w:rsidR="00096AEA" w:rsidRPr="00C65E48">
        <w:rPr>
          <w:rFonts w:ascii="Times New Roman" w:hAnsi="Times New Roman" w:cs="Times New Roman"/>
          <w:b/>
          <w:sz w:val="24"/>
          <w:szCs w:val="24"/>
        </w:rPr>
        <w:t xml:space="preserve"> первенств</w:t>
      </w:r>
      <w:r w:rsidR="000F739A" w:rsidRPr="00C65E48">
        <w:rPr>
          <w:rFonts w:ascii="Times New Roman" w:hAnsi="Times New Roman" w:cs="Times New Roman"/>
          <w:b/>
          <w:sz w:val="24"/>
          <w:szCs w:val="24"/>
        </w:rPr>
        <w:t>о</w:t>
      </w:r>
      <w:r w:rsidR="00096AEA" w:rsidRPr="00C65E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7657" w:rsidRPr="00C65E48">
        <w:rPr>
          <w:rFonts w:ascii="Times New Roman" w:hAnsi="Times New Roman" w:cs="Times New Roman"/>
          <w:b/>
          <w:sz w:val="24"/>
          <w:szCs w:val="24"/>
        </w:rPr>
        <w:t>Зеленоградского АО г.</w:t>
      </w:r>
      <w:r w:rsidR="003F4361" w:rsidRPr="00C65E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7657" w:rsidRPr="00C65E48">
        <w:rPr>
          <w:rFonts w:ascii="Times New Roman" w:hAnsi="Times New Roman" w:cs="Times New Roman"/>
          <w:b/>
          <w:sz w:val="24"/>
          <w:szCs w:val="24"/>
        </w:rPr>
        <w:t>Москвы по картингу</w:t>
      </w:r>
      <w:r w:rsidRPr="00C65E48">
        <w:rPr>
          <w:rFonts w:ascii="Times New Roman" w:hAnsi="Times New Roman" w:cs="Times New Roman"/>
          <w:b/>
          <w:sz w:val="24"/>
          <w:szCs w:val="24"/>
        </w:rPr>
        <w:t>.</w:t>
      </w:r>
    </w:p>
    <w:p w:rsidR="00A76E63" w:rsidRDefault="00A76E63" w:rsidP="00C65E48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0FC7" w:rsidRDefault="00951491" w:rsidP="00C65E48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65E48">
        <w:rPr>
          <w:rFonts w:ascii="Times New Roman" w:hAnsi="Times New Roman" w:cs="Times New Roman"/>
          <w:sz w:val="24"/>
          <w:szCs w:val="24"/>
        </w:rPr>
        <w:t>С</w:t>
      </w:r>
      <w:r w:rsidR="003D4969" w:rsidRPr="00C65E4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67556" w:rsidRPr="00C65E48">
        <w:rPr>
          <w:rFonts w:ascii="Times New Roman" w:hAnsi="Times New Roman" w:cs="Times New Roman"/>
          <w:sz w:val="24"/>
          <w:szCs w:val="24"/>
        </w:rPr>
        <w:t>18</w:t>
      </w:r>
      <w:proofErr w:type="gramEnd"/>
      <w:r w:rsidR="003D4969" w:rsidRPr="00C65E48">
        <w:rPr>
          <w:rFonts w:ascii="Times New Roman" w:hAnsi="Times New Roman" w:cs="Times New Roman"/>
          <w:sz w:val="24"/>
          <w:szCs w:val="24"/>
        </w:rPr>
        <w:t xml:space="preserve"> </w:t>
      </w:r>
      <w:r w:rsidRPr="00C65E48">
        <w:rPr>
          <w:rFonts w:ascii="Times New Roman" w:hAnsi="Times New Roman" w:cs="Times New Roman"/>
          <w:sz w:val="24"/>
          <w:szCs w:val="24"/>
        </w:rPr>
        <w:t>по</w:t>
      </w:r>
      <w:r w:rsidR="003D4969" w:rsidRPr="00C65E48">
        <w:rPr>
          <w:rFonts w:ascii="Times New Roman" w:hAnsi="Times New Roman" w:cs="Times New Roman"/>
          <w:sz w:val="24"/>
          <w:szCs w:val="24"/>
        </w:rPr>
        <w:t xml:space="preserve"> </w:t>
      </w:r>
      <w:r w:rsidR="00E67556" w:rsidRPr="00C65E48">
        <w:rPr>
          <w:rFonts w:ascii="Times New Roman" w:hAnsi="Times New Roman" w:cs="Times New Roman"/>
          <w:sz w:val="24"/>
          <w:szCs w:val="24"/>
        </w:rPr>
        <w:t>19</w:t>
      </w:r>
      <w:r w:rsidR="000F739A" w:rsidRPr="00C65E48">
        <w:rPr>
          <w:rFonts w:ascii="Times New Roman" w:hAnsi="Times New Roman" w:cs="Times New Roman"/>
          <w:sz w:val="24"/>
          <w:szCs w:val="24"/>
        </w:rPr>
        <w:t xml:space="preserve"> </w:t>
      </w:r>
      <w:r w:rsidR="00E67556" w:rsidRPr="00C65E48">
        <w:rPr>
          <w:rFonts w:ascii="Times New Roman" w:hAnsi="Times New Roman" w:cs="Times New Roman"/>
          <w:sz w:val="24"/>
          <w:szCs w:val="24"/>
        </w:rPr>
        <w:t>апреля</w:t>
      </w:r>
      <w:r w:rsidR="000F739A" w:rsidRPr="00C65E48">
        <w:rPr>
          <w:rFonts w:ascii="Times New Roman" w:hAnsi="Times New Roman" w:cs="Times New Roman"/>
          <w:sz w:val="24"/>
          <w:szCs w:val="24"/>
        </w:rPr>
        <w:t xml:space="preserve"> 202</w:t>
      </w:r>
      <w:r w:rsidR="00E67556" w:rsidRPr="00C65E48">
        <w:rPr>
          <w:rFonts w:ascii="Times New Roman" w:hAnsi="Times New Roman" w:cs="Times New Roman"/>
          <w:sz w:val="24"/>
          <w:szCs w:val="24"/>
        </w:rPr>
        <w:t>6</w:t>
      </w:r>
      <w:r w:rsidR="000F739A" w:rsidRPr="00C65E48">
        <w:rPr>
          <w:rFonts w:ascii="Times New Roman" w:hAnsi="Times New Roman" w:cs="Times New Roman"/>
          <w:sz w:val="24"/>
          <w:szCs w:val="24"/>
        </w:rPr>
        <w:t xml:space="preserve"> </w:t>
      </w:r>
      <w:r w:rsidR="00AC7141" w:rsidRPr="00C65E48">
        <w:rPr>
          <w:rFonts w:ascii="Times New Roman" w:hAnsi="Times New Roman" w:cs="Times New Roman"/>
          <w:sz w:val="24"/>
          <w:szCs w:val="24"/>
        </w:rPr>
        <w:t xml:space="preserve">г. </w:t>
      </w:r>
      <w:r w:rsidR="00463112" w:rsidRPr="00C65E48">
        <w:rPr>
          <w:rFonts w:ascii="Times New Roman" w:hAnsi="Times New Roman" w:cs="Times New Roman"/>
          <w:sz w:val="24"/>
          <w:szCs w:val="24"/>
        </w:rPr>
        <w:t>на картодроме</w:t>
      </w:r>
      <w:r w:rsidR="000F739A" w:rsidRPr="00C65E48">
        <w:rPr>
          <w:rFonts w:ascii="Times New Roman" w:hAnsi="Times New Roman" w:cs="Times New Roman"/>
          <w:sz w:val="24"/>
          <w:szCs w:val="24"/>
        </w:rPr>
        <w:t xml:space="preserve"> </w:t>
      </w:r>
      <w:r w:rsidR="003D4969" w:rsidRPr="00C65E48">
        <w:rPr>
          <w:rFonts w:ascii="Times New Roman" w:hAnsi="Times New Roman" w:cs="Times New Roman"/>
          <w:sz w:val="24"/>
          <w:szCs w:val="24"/>
        </w:rPr>
        <w:t>ПОУ «ЦАМК ДОСААФ России»</w:t>
      </w:r>
      <w:r w:rsidR="000F739A" w:rsidRPr="00C65E48">
        <w:rPr>
          <w:rFonts w:ascii="Times New Roman" w:hAnsi="Times New Roman" w:cs="Times New Roman"/>
          <w:sz w:val="24"/>
          <w:szCs w:val="24"/>
        </w:rPr>
        <w:t>, расположенного по адресу: г.</w:t>
      </w:r>
      <w:r w:rsidR="00AC7141" w:rsidRPr="00C65E48">
        <w:rPr>
          <w:rFonts w:ascii="Times New Roman" w:hAnsi="Times New Roman" w:cs="Times New Roman"/>
          <w:sz w:val="24"/>
          <w:szCs w:val="24"/>
        </w:rPr>
        <w:t xml:space="preserve"> Москва, </w:t>
      </w:r>
      <w:r w:rsidR="000F739A" w:rsidRPr="00C65E48">
        <w:rPr>
          <w:rFonts w:ascii="Times New Roman" w:hAnsi="Times New Roman" w:cs="Times New Roman"/>
          <w:sz w:val="24"/>
          <w:szCs w:val="24"/>
        </w:rPr>
        <w:t xml:space="preserve">Зеленоград, Сосновая аллея д.4 стр.3,  </w:t>
      </w:r>
      <w:r w:rsidR="00005F7F" w:rsidRPr="00C65E48">
        <w:rPr>
          <w:rFonts w:ascii="Times New Roman" w:hAnsi="Times New Roman" w:cs="Times New Roman"/>
          <w:sz w:val="24"/>
          <w:szCs w:val="24"/>
        </w:rPr>
        <w:t>прошло спортивное мероприятие такого масштаба</w:t>
      </w:r>
      <w:r w:rsidR="000F739A" w:rsidRPr="00C65E48">
        <w:rPr>
          <w:rFonts w:ascii="Times New Roman" w:hAnsi="Times New Roman" w:cs="Times New Roman"/>
          <w:sz w:val="24"/>
          <w:szCs w:val="24"/>
        </w:rPr>
        <w:t>.</w:t>
      </w:r>
      <w:r w:rsidR="00BB661B" w:rsidRPr="00C65E48">
        <w:rPr>
          <w:rFonts w:ascii="Times New Roman" w:hAnsi="Times New Roman" w:cs="Times New Roman"/>
          <w:sz w:val="24"/>
          <w:szCs w:val="24"/>
        </w:rPr>
        <w:t xml:space="preserve">  В соревнованиях п</w:t>
      </w:r>
      <w:r w:rsidRPr="00C65E48">
        <w:rPr>
          <w:rFonts w:ascii="Times New Roman" w:hAnsi="Times New Roman" w:cs="Times New Roman"/>
          <w:sz w:val="24"/>
          <w:szCs w:val="24"/>
        </w:rPr>
        <w:t xml:space="preserve">ринимали участие спортсмены от </w:t>
      </w:r>
      <w:r w:rsidR="00223AE9" w:rsidRPr="00C65E48">
        <w:rPr>
          <w:rFonts w:ascii="Times New Roman" w:hAnsi="Times New Roman" w:cs="Times New Roman"/>
          <w:sz w:val="24"/>
          <w:szCs w:val="24"/>
        </w:rPr>
        <w:t>6 до 25</w:t>
      </w:r>
      <w:r w:rsidR="00BB661B" w:rsidRPr="00C65E48">
        <w:rPr>
          <w:rFonts w:ascii="Times New Roman" w:hAnsi="Times New Roman" w:cs="Times New Roman"/>
          <w:sz w:val="24"/>
          <w:szCs w:val="24"/>
        </w:rPr>
        <w:t xml:space="preserve"> лет, жители города </w:t>
      </w:r>
      <w:r w:rsidR="00AC7141" w:rsidRPr="00C65E48">
        <w:rPr>
          <w:rFonts w:ascii="Times New Roman" w:hAnsi="Times New Roman" w:cs="Times New Roman"/>
          <w:sz w:val="24"/>
          <w:szCs w:val="24"/>
        </w:rPr>
        <w:t xml:space="preserve">Москва, Зеленограда </w:t>
      </w:r>
      <w:proofErr w:type="gramStart"/>
      <w:r w:rsidR="00AC7141" w:rsidRPr="00C65E48">
        <w:rPr>
          <w:rFonts w:ascii="Times New Roman" w:hAnsi="Times New Roman" w:cs="Times New Roman"/>
          <w:sz w:val="24"/>
          <w:szCs w:val="24"/>
        </w:rPr>
        <w:t>и</w:t>
      </w:r>
      <w:r w:rsidR="00BB661B" w:rsidRPr="00C65E48">
        <w:rPr>
          <w:rFonts w:ascii="Times New Roman" w:hAnsi="Times New Roman" w:cs="Times New Roman"/>
          <w:sz w:val="24"/>
          <w:szCs w:val="24"/>
        </w:rPr>
        <w:t xml:space="preserve">  </w:t>
      </w:r>
      <w:r w:rsidR="00234837" w:rsidRPr="00C65E48">
        <w:rPr>
          <w:rFonts w:ascii="Times New Roman" w:hAnsi="Times New Roman" w:cs="Times New Roman"/>
          <w:sz w:val="24"/>
          <w:szCs w:val="24"/>
        </w:rPr>
        <w:t>студенты</w:t>
      </w:r>
      <w:proofErr w:type="gramEnd"/>
      <w:r w:rsidR="00234837" w:rsidRPr="00C65E48">
        <w:rPr>
          <w:rFonts w:ascii="Times New Roman" w:hAnsi="Times New Roman" w:cs="Times New Roman"/>
          <w:sz w:val="24"/>
          <w:szCs w:val="24"/>
        </w:rPr>
        <w:t xml:space="preserve"> ВУЗов</w:t>
      </w:r>
      <w:r w:rsidR="00BB661B" w:rsidRPr="00C65E48">
        <w:rPr>
          <w:rFonts w:ascii="Times New Roman" w:hAnsi="Times New Roman" w:cs="Times New Roman"/>
          <w:sz w:val="24"/>
          <w:szCs w:val="24"/>
        </w:rPr>
        <w:t xml:space="preserve">. </w:t>
      </w:r>
      <w:r w:rsidR="000F739A" w:rsidRPr="00C65E48">
        <w:rPr>
          <w:rFonts w:ascii="Times New Roman" w:hAnsi="Times New Roman" w:cs="Times New Roman"/>
          <w:sz w:val="24"/>
          <w:szCs w:val="24"/>
        </w:rPr>
        <w:t xml:space="preserve"> </w:t>
      </w:r>
      <w:r w:rsidR="00BB661B" w:rsidRPr="00C65E48">
        <w:rPr>
          <w:rFonts w:ascii="Times New Roman" w:hAnsi="Times New Roman" w:cs="Times New Roman"/>
          <w:sz w:val="24"/>
          <w:szCs w:val="24"/>
        </w:rPr>
        <w:t xml:space="preserve">Общее количество </w:t>
      </w:r>
      <w:r w:rsidR="00A76E63" w:rsidRPr="00C65E48">
        <w:rPr>
          <w:rFonts w:ascii="Times New Roman" w:hAnsi="Times New Roman" w:cs="Times New Roman"/>
          <w:sz w:val="24"/>
          <w:szCs w:val="24"/>
        </w:rPr>
        <w:t>участников первенства</w:t>
      </w:r>
      <w:r w:rsidR="00436A21" w:rsidRPr="00C65E48">
        <w:rPr>
          <w:rFonts w:ascii="Times New Roman" w:hAnsi="Times New Roman" w:cs="Times New Roman"/>
          <w:sz w:val="24"/>
          <w:szCs w:val="24"/>
        </w:rPr>
        <w:t xml:space="preserve"> составило </w:t>
      </w:r>
      <w:r w:rsidRPr="00C65E48">
        <w:rPr>
          <w:rFonts w:ascii="Times New Roman" w:hAnsi="Times New Roman" w:cs="Times New Roman"/>
          <w:sz w:val="24"/>
          <w:szCs w:val="24"/>
        </w:rPr>
        <w:t>3</w:t>
      </w:r>
      <w:r w:rsidR="00E67556" w:rsidRPr="00C65E48">
        <w:rPr>
          <w:rFonts w:ascii="Times New Roman" w:hAnsi="Times New Roman" w:cs="Times New Roman"/>
          <w:sz w:val="24"/>
          <w:szCs w:val="24"/>
        </w:rPr>
        <w:t>0</w:t>
      </w:r>
      <w:r w:rsidR="00436A21" w:rsidRPr="00C65E48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223AE9" w:rsidRPr="00C65E48">
        <w:rPr>
          <w:rFonts w:ascii="Times New Roman" w:hAnsi="Times New Roman" w:cs="Times New Roman"/>
          <w:sz w:val="24"/>
          <w:szCs w:val="24"/>
        </w:rPr>
        <w:t xml:space="preserve"> и около 30 зрителей</w:t>
      </w:r>
      <w:r w:rsidR="00436A21" w:rsidRPr="00C65E48">
        <w:rPr>
          <w:rFonts w:ascii="Times New Roman" w:hAnsi="Times New Roman" w:cs="Times New Roman"/>
          <w:sz w:val="24"/>
          <w:szCs w:val="24"/>
        </w:rPr>
        <w:t>.</w:t>
      </w:r>
      <w:r w:rsidR="00BB661B" w:rsidRPr="00C65E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5E48" w:rsidRPr="00C65E48" w:rsidRDefault="00C65E48" w:rsidP="00C65E48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5B4A" w:rsidRPr="00C65E48" w:rsidRDefault="00C65E48" w:rsidP="00C65E4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C65E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3" type="#_x0000_t75" style="width:240.6pt;height:180.6pt">
            <v:imagedata r:id="rId5" o:title="ff0551ce-d618-4a13-8dcb-7d8b315fe771"/>
          </v:shape>
        </w:pict>
      </w:r>
      <w:r w:rsidR="00535862" w:rsidRPr="00C65E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C65E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i1114" type="#_x0000_t75" style="width:240pt;height:180pt">
            <v:imagedata r:id="rId6" o:title="f7038153-c4e8-4c08-bef2-a71770c09456"/>
          </v:shape>
        </w:pict>
      </w:r>
    </w:p>
    <w:p w:rsidR="00B92F62" w:rsidRPr="00C65E48" w:rsidRDefault="00B92F62" w:rsidP="00C65E48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61B" w:rsidRPr="00C65E48" w:rsidRDefault="00BB661B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sz w:val="24"/>
          <w:szCs w:val="24"/>
        </w:rPr>
        <w:t xml:space="preserve">Участники были разделены на </w:t>
      </w:r>
      <w:r w:rsidR="00A918CC" w:rsidRPr="00C65E48">
        <w:rPr>
          <w:rFonts w:ascii="Times New Roman" w:hAnsi="Times New Roman" w:cs="Times New Roman"/>
          <w:sz w:val="24"/>
          <w:szCs w:val="24"/>
        </w:rPr>
        <w:t xml:space="preserve">3 </w:t>
      </w:r>
      <w:r w:rsidRPr="00C65E48">
        <w:rPr>
          <w:rFonts w:ascii="Times New Roman" w:hAnsi="Times New Roman" w:cs="Times New Roman"/>
          <w:sz w:val="24"/>
          <w:szCs w:val="24"/>
        </w:rPr>
        <w:t xml:space="preserve">группы по возрастам: </w:t>
      </w:r>
    </w:p>
    <w:p w:rsidR="00BB661B" w:rsidRPr="00C65E48" w:rsidRDefault="00223AE9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sz w:val="24"/>
          <w:szCs w:val="24"/>
        </w:rPr>
        <w:t>6</w:t>
      </w:r>
      <w:r w:rsidR="00BB661B" w:rsidRPr="00C65E48">
        <w:rPr>
          <w:rFonts w:ascii="Times New Roman" w:hAnsi="Times New Roman" w:cs="Times New Roman"/>
          <w:sz w:val="24"/>
          <w:szCs w:val="24"/>
        </w:rPr>
        <w:t>-</w:t>
      </w:r>
      <w:r w:rsidR="00A918CC" w:rsidRPr="00C65E48">
        <w:rPr>
          <w:rFonts w:ascii="Times New Roman" w:hAnsi="Times New Roman" w:cs="Times New Roman"/>
          <w:sz w:val="24"/>
          <w:szCs w:val="24"/>
        </w:rPr>
        <w:t>9</w:t>
      </w:r>
      <w:r w:rsidR="00BB661B" w:rsidRPr="00C65E48">
        <w:rPr>
          <w:rFonts w:ascii="Times New Roman" w:hAnsi="Times New Roman" w:cs="Times New Roman"/>
          <w:sz w:val="24"/>
          <w:szCs w:val="24"/>
        </w:rPr>
        <w:t xml:space="preserve"> лет</w:t>
      </w:r>
      <w:r w:rsidR="000F739A" w:rsidRPr="00C65E48">
        <w:rPr>
          <w:rFonts w:ascii="Times New Roman" w:hAnsi="Times New Roman" w:cs="Times New Roman"/>
          <w:sz w:val="24"/>
          <w:szCs w:val="24"/>
        </w:rPr>
        <w:t xml:space="preserve"> </w:t>
      </w:r>
      <w:r w:rsidR="00A918CC" w:rsidRPr="00C65E48">
        <w:rPr>
          <w:rFonts w:ascii="Times New Roman" w:hAnsi="Times New Roman" w:cs="Times New Roman"/>
          <w:sz w:val="24"/>
          <w:szCs w:val="24"/>
        </w:rPr>
        <w:t xml:space="preserve">     </w:t>
      </w:r>
      <w:r w:rsidR="00BB661B" w:rsidRPr="00C65E48">
        <w:rPr>
          <w:rFonts w:ascii="Times New Roman" w:hAnsi="Times New Roman" w:cs="Times New Roman"/>
          <w:sz w:val="24"/>
          <w:szCs w:val="24"/>
        </w:rPr>
        <w:t>-1 группа</w:t>
      </w:r>
    </w:p>
    <w:p w:rsidR="00BB661B" w:rsidRPr="00C65E48" w:rsidRDefault="00A918CC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sz w:val="24"/>
          <w:szCs w:val="24"/>
        </w:rPr>
        <w:t>10</w:t>
      </w:r>
      <w:r w:rsidR="00BB661B" w:rsidRPr="00C65E48">
        <w:rPr>
          <w:rFonts w:ascii="Times New Roman" w:hAnsi="Times New Roman" w:cs="Times New Roman"/>
          <w:sz w:val="24"/>
          <w:szCs w:val="24"/>
        </w:rPr>
        <w:t>-</w:t>
      </w:r>
      <w:r w:rsidR="004C5350" w:rsidRPr="00C65E48">
        <w:rPr>
          <w:rFonts w:ascii="Times New Roman" w:hAnsi="Times New Roman" w:cs="Times New Roman"/>
          <w:sz w:val="24"/>
          <w:szCs w:val="24"/>
        </w:rPr>
        <w:t>16</w:t>
      </w:r>
      <w:r w:rsidRPr="00C65E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5E48">
        <w:rPr>
          <w:rFonts w:ascii="Times New Roman" w:hAnsi="Times New Roman" w:cs="Times New Roman"/>
          <w:sz w:val="24"/>
          <w:szCs w:val="24"/>
        </w:rPr>
        <w:t>лет  -</w:t>
      </w:r>
      <w:proofErr w:type="gramEnd"/>
      <w:r w:rsidR="00BB661B" w:rsidRPr="00C65E48">
        <w:rPr>
          <w:rFonts w:ascii="Times New Roman" w:hAnsi="Times New Roman" w:cs="Times New Roman"/>
          <w:sz w:val="24"/>
          <w:szCs w:val="24"/>
        </w:rPr>
        <w:t>2 группа</w:t>
      </w:r>
    </w:p>
    <w:p w:rsidR="000F739A" w:rsidRPr="00C65E48" w:rsidRDefault="004C5350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sz w:val="24"/>
          <w:szCs w:val="24"/>
        </w:rPr>
        <w:t>17-25</w:t>
      </w:r>
      <w:r w:rsidR="00717726" w:rsidRPr="00C65E48">
        <w:rPr>
          <w:rFonts w:ascii="Times New Roman" w:hAnsi="Times New Roman" w:cs="Times New Roman"/>
          <w:sz w:val="24"/>
          <w:szCs w:val="24"/>
        </w:rPr>
        <w:t>-</w:t>
      </w:r>
      <w:r w:rsidR="00BB661B" w:rsidRPr="00C65E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B661B" w:rsidRPr="00C65E48">
        <w:rPr>
          <w:rFonts w:ascii="Times New Roman" w:hAnsi="Times New Roman" w:cs="Times New Roman"/>
          <w:sz w:val="24"/>
          <w:szCs w:val="24"/>
        </w:rPr>
        <w:t xml:space="preserve">лет </w:t>
      </w:r>
      <w:r w:rsidR="00A918CC" w:rsidRPr="00C65E48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A918CC" w:rsidRPr="00C65E48">
        <w:rPr>
          <w:rFonts w:ascii="Times New Roman" w:hAnsi="Times New Roman" w:cs="Times New Roman"/>
          <w:sz w:val="24"/>
          <w:szCs w:val="24"/>
        </w:rPr>
        <w:t xml:space="preserve"> 3</w:t>
      </w:r>
      <w:r w:rsidR="00BB661B" w:rsidRPr="00C65E48">
        <w:rPr>
          <w:rFonts w:ascii="Times New Roman" w:hAnsi="Times New Roman" w:cs="Times New Roman"/>
          <w:sz w:val="24"/>
          <w:szCs w:val="24"/>
        </w:rPr>
        <w:t xml:space="preserve"> группа</w:t>
      </w:r>
      <w:r w:rsidR="000F739A" w:rsidRPr="00C65E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643E" w:rsidRPr="00C65E48" w:rsidRDefault="00B41CB3" w:rsidP="00C65E48">
      <w:pPr>
        <w:pStyle w:val="a5"/>
        <w:spacing w:before="0" w:beforeAutospacing="0" w:after="0" w:afterAutospacing="0"/>
      </w:pPr>
      <w:r w:rsidRPr="00C65E48">
        <w:t xml:space="preserve"> </w:t>
      </w:r>
    </w:p>
    <w:p w:rsidR="00E54A5B" w:rsidRPr="00C65E48" w:rsidRDefault="00C65E48" w:rsidP="00C65E48">
      <w:pPr>
        <w:pStyle w:val="a5"/>
        <w:spacing w:before="0" w:beforeAutospacing="0" w:after="0" w:afterAutospacing="0"/>
      </w:pPr>
      <w:r w:rsidRPr="00C65E48">
        <w:rPr>
          <w:noProof/>
        </w:rPr>
        <w:drawing>
          <wp:anchor distT="0" distB="0" distL="114300" distR="114300" simplePos="0" relativeHeight="251658752" behindDoc="1" locked="0" layoutInCell="1" allowOverlap="1" wp14:anchorId="13498173" wp14:editId="05F7C66A">
            <wp:simplePos x="0" y="0"/>
            <wp:positionH relativeFrom="column">
              <wp:posOffset>3810</wp:posOffset>
            </wp:positionH>
            <wp:positionV relativeFrom="paragraph">
              <wp:posOffset>60325</wp:posOffset>
            </wp:positionV>
            <wp:extent cx="3764280" cy="2823845"/>
            <wp:effectExtent l="0" t="0" r="7620" b="0"/>
            <wp:wrapThrough wrapText="bothSides">
              <wp:wrapPolygon edited="0">
                <wp:start x="0" y="0"/>
                <wp:lineTo x="0" y="21420"/>
                <wp:lineTo x="21534" y="21420"/>
                <wp:lineTo x="21534" y="0"/>
                <wp:lineTo x="0" y="0"/>
              </wp:wrapPolygon>
            </wp:wrapThrough>
            <wp:docPr id="25" name="Рисунок 25" descr="C:\Users\Frost\Pictures\фотографии мероприятий\2024\соревнования по картингу префектура\Изображение WhatsApp 2024-04-11 в 18.21.05_f56b2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rost\Pictures\фотографии мероприятий\2024\соревнования по картингу префектура\Изображение WhatsApp 2024-04-11 в 18.21.05_f56b28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280" cy="282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09FD" w:rsidRPr="00C65E48">
        <w:t xml:space="preserve"> </w:t>
      </w:r>
    </w:p>
    <w:p w:rsidR="00BB661B" w:rsidRPr="00C65E48" w:rsidRDefault="00F9661E" w:rsidP="00C65E48">
      <w:pPr>
        <w:pStyle w:val="a5"/>
        <w:spacing w:before="0" w:beforeAutospacing="0" w:after="0" w:afterAutospacing="0"/>
      </w:pPr>
      <w:r w:rsidRPr="00C65E48">
        <w:t xml:space="preserve">    </w:t>
      </w:r>
      <w:r w:rsidR="00BB661B" w:rsidRPr="00C65E48">
        <w:t xml:space="preserve">На протяжении </w:t>
      </w:r>
      <w:r w:rsidR="00B40A1A" w:rsidRPr="00C65E48">
        <w:t>двух</w:t>
      </w:r>
      <w:r w:rsidR="00BB661B" w:rsidRPr="00C65E48">
        <w:t xml:space="preserve"> дней </w:t>
      </w:r>
      <w:proofErr w:type="spellStart"/>
      <w:r w:rsidR="00BB661B" w:rsidRPr="00C65E48">
        <w:t>картодром</w:t>
      </w:r>
      <w:proofErr w:type="spellEnd"/>
      <w:r w:rsidR="00BB661B" w:rsidRPr="00C65E48">
        <w:t xml:space="preserve"> принимал </w:t>
      </w:r>
      <w:r w:rsidR="00AB2ADC" w:rsidRPr="00C65E48">
        <w:t xml:space="preserve">юных </w:t>
      </w:r>
      <w:r w:rsidR="00BB661B" w:rsidRPr="00C65E48">
        <w:t xml:space="preserve">спортсменов, которые показывали </w:t>
      </w:r>
      <w:r w:rsidRPr="00C65E48">
        <w:t xml:space="preserve">силу воли, свой опыт в управлении </w:t>
      </w:r>
      <w:proofErr w:type="spellStart"/>
      <w:r w:rsidRPr="00C65E48">
        <w:t>картом</w:t>
      </w:r>
      <w:proofErr w:type="spellEnd"/>
      <w:r w:rsidRPr="00C65E48">
        <w:t xml:space="preserve">, сдержанность, терпение, умение слушать судей, внимательность, </w:t>
      </w:r>
      <w:r w:rsidR="00874190" w:rsidRPr="00C65E48">
        <w:t>радость</w:t>
      </w:r>
      <w:r w:rsidR="00AB2ADC" w:rsidRPr="00C65E48">
        <w:t xml:space="preserve"> побед</w:t>
      </w:r>
      <w:r w:rsidR="00874190" w:rsidRPr="00C65E48">
        <w:t xml:space="preserve">. А так же </w:t>
      </w:r>
      <w:proofErr w:type="gramStart"/>
      <w:r w:rsidR="00874190" w:rsidRPr="00C65E48">
        <w:t>присутствовали  их</w:t>
      </w:r>
      <w:proofErr w:type="gramEnd"/>
      <w:r w:rsidR="00874190" w:rsidRPr="00C65E48">
        <w:t xml:space="preserve"> родители</w:t>
      </w:r>
      <w:r w:rsidRPr="00C65E48">
        <w:t>, родственник</w:t>
      </w:r>
      <w:r w:rsidR="00874190" w:rsidRPr="00C65E48">
        <w:t>и</w:t>
      </w:r>
      <w:r w:rsidRPr="00C65E48">
        <w:t xml:space="preserve">, </w:t>
      </w:r>
      <w:r w:rsidR="00436A21" w:rsidRPr="00C65E48">
        <w:t xml:space="preserve"> друз</w:t>
      </w:r>
      <w:r w:rsidR="00874190" w:rsidRPr="00C65E48">
        <w:t>ья</w:t>
      </w:r>
      <w:r w:rsidR="00436A21" w:rsidRPr="00C65E48">
        <w:t>,</w:t>
      </w:r>
      <w:r w:rsidRPr="00C65E48">
        <w:t xml:space="preserve"> </w:t>
      </w:r>
      <w:r w:rsidR="00BB661B" w:rsidRPr="00C65E48">
        <w:t xml:space="preserve"> </w:t>
      </w:r>
      <w:r w:rsidRPr="00C65E48">
        <w:t>которые переживали за них и радовались.</w:t>
      </w:r>
    </w:p>
    <w:p w:rsidR="00C7677D" w:rsidRPr="00C65E48" w:rsidRDefault="00F9661E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sz w:val="24"/>
          <w:szCs w:val="24"/>
        </w:rPr>
        <w:t xml:space="preserve">Соревнования проводились в личном зачёте, на прокатных картах моделей: </w:t>
      </w:r>
      <w:proofErr w:type="spellStart"/>
      <w:r w:rsidR="00B40A1A" w:rsidRPr="00C65E48">
        <w:rPr>
          <w:rFonts w:ascii="Times New Roman" w:hAnsi="Times New Roman" w:cs="Times New Roman"/>
          <w:sz w:val="24"/>
          <w:szCs w:val="24"/>
        </w:rPr>
        <w:t>Patriot</w:t>
      </w:r>
      <w:proofErr w:type="spellEnd"/>
      <w:r w:rsidR="00B40A1A" w:rsidRPr="00C65E48">
        <w:rPr>
          <w:rFonts w:ascii="Times New Roman" w:hAnsi="Times New Roman" w:cs="Times New Roman"/>
          <w:sz w:val="24"/>
          <w:szCs w:val="24"/>
        </w:rPr>
        <w:t xml:space="preserve"> 15J, </w:t>
      </w:r>
      <w:proofErr w:type="gramStart"/>
      <w:r w:rsidR="00B40A1A" w:rsidRPr="00C65E48">
        <w:rPr>
          <w:rFonts w:ascii="Times New Roman" w:hAnsi="Times New Roman" w:cs="Times New Roman"/>
          <w:sz w:val="24"/>
          <w:szCs w:val="24"/>
        </w:rPr>
        <w:t>Формула  P</w:t>
      </w:r>
      <w:proofErr w:type="gramEnd"/>
      <w:r w:rsidR="00B40A1A" w:rsidRPr="00C65E48">
        <w:rPr>
          <w:rFonts w:ascii="Times New Roman" w:hAnsi="Times New Roman" w:cs="Times New Roman"/>
          <w:sz w:val="24"/>
          <w:szCs w:val="24"/>
        </w:rPr>
        <w:t xml:space="preserve">17/18, </w:t>
      </w:r>
      <w:proofErr w:type="spellStart"/>
      <w:r w:rsidR="00B40A1A" w:rsidRPr="00C65E48">
        <w:rPr>
          <w:rFonts w:ascii="Times New Roman" w:hAnsi="Times New Roman" w:cs="Times New Roman"/>
          <w:sz w:val="24"/>
          <w:szCs w:val="24"/>
        </w:rPr>
        <w:t>Минихонда</w:t>
      </w:r>
      <w:proofErr w:type="spellEnd"/>
      <w:r w:rsidRPr="00C65E48">
        <w:rPr>
          <w:rFonts w:ascii="Times New Roman" w:hAnsi="Times New Roman" w:cs="Times New Roman"/>
          <w:sz w:val="24"/>
          <w:szCs w:val="24"/>
        </w:rPr>
        <w:t>. Техника п</w:t>
      </w:r>
      <w:r w:rsidR="009A15C9" w:rsidRPr="00C65E48">
        <w:rPr>
          <w:rFonts w:ascii="Times New Roman" w:hAnsi="Times New Roman" w:cs="Times New Roman"/>
          <w:sz w:val="24"/>
          <w:szCs w:val="24"/>
        </w:rPr>
        <w:t>одбиралась по возрасту участников</w:t>
      </w:r>
      <w:r w:rsidRPr="00C65E48">
        <w:rPr>
          <w:rFonts w:ascii="Times New Roman" w:hAnsi="Times New Roman" w:cs="Times New Roman"/>
          <w:sz w:val="24"/>
          <w:szCs w:val="24"/>
        </w:rPr>
        <w:t xml:space="preserve"> и </w:t>
      </w:r>
      <w:r w:rsidR="009A15C9" w:rsidRPr="00C65E48">
        <w:rPr>
          <w:rFonts w:ascii="Times New Roman" w:hAnsi="Times New Roman" w:cs="Times New Roman"/>
          <w:sz w:val="24"/>
          <w:szCs w:val="24"/>
        </w:rPr>
        <w:t>уровню подготовки.</w:t>
      </w:r>
      <w:r w:rsidR="00C7677D" w:rsidRPr="00C65E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5E48" w:rsidRDefault="00C7677D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sz w:val="24"/>
          <w:szCs w:val="24"/>
        </w:rPr>
        <w:lastRenderedPageBreak/>
        <w:t>Как на всех соревнованиях у спортсменов проходил брифинг, построение, равнение на флаг, прослушивали гимн России, главный судья вещал напутствующие слова. Главный судья и хронометрист являются мастерами спорта по техническим видам спорта. Так же не обошлось от внимательного медицинского сотрудника, который был готов оказать помощь</w:t>
      </w:r>
      <w:r w:rsidR="009A15C9" w:rsidRPr="00C65E48">
        <w:rPr>
          <w:rFonts w:ascii="Times New Roman" w:hAnsi="Times New Roman" w:cs="Times New Roman"/>
          <w:sz w:val="24"/>
          <w:szCs w:val="24"/>
        </w:rPr>
        <w:t>.</w:t>
      </w:r>
    </w:p>
    <w:p w:rsidR="005C1086" w:rsidRPr="00C65E48" w:rsidRDefault="009A15C9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548A" w:rsidRDefault="00C65E48" w:rsidP="00C65E48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sz w:val="24"/>
          <w:szCs w:val="24"/>
        </w:rPr>
        <w:pict>
          <v:shape id="_x0000_i1115" type="#_x0000_t75" style="width:240.6pt;height:180.6pt">
            <v:imagedata r:id="rId8" o:title="1fe03c7d-ac54-46e5-9ed8-c7cf3c9c9e3d"/>
          </v:shape>
        </w:pict>
      </w:r>
      <w:r w:rsidR="00C4548A" w:rsidRPr="00C65E48">
        <w:rPr>
          <w:rFonts w:ascii="Times New Roman" w:hAnsi="Times New Roman" w:cs="Times New Roman"/>
          <w:sz w:val="24"/>
          <w:szCs w:val="24"/>
        </w:rPr>
        <w:t xml:space="preserve"> </w:t>
      </w:r>
      <w:r w:rsidR="00960FD6" w:rsidRPr="00C65E48">
        <w:rPr>
          <w:rFonts w:ascii="Times New Roman" w:hAnsi="Times New Roman" w:cs="Times New Roman"/>
          <w:sz w:val="24"/>
          <w:szCs w:val="24"/>
        </w:rPr>
        <w:t xml:space="preserve"> </w:t>
      </w:r>
      <w:r w:rsidRPr="00C65E48">
        <w:rPr>
          <w:rFonts w:ascii="Times New Roman" w:hAnsi="Times New Roman" w:cs="Times New Roman"/>
          <w:sz w:val="24"/>
          <w:szCs w:val="24"/>
        </w:rPr>
        <w:pict>
          <v:shape id="_x0000_i1116" type="#_x0000_t75" style="width:241.8pt;height:181.2pt">
            <v:imagedata r:id="rId9" o:title="5d91d0f9-7f71-459c-88fe-35054aaa0af3"/>
          </v:shape>
        </w:pict>
      </w:r>
    </w:p>
    <w:p w:rsidR="00C65E48" w:rsidRPr="00C65E48" w:rsidRDefault="00C65E48" w:rsidP="00C65E48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3D67" w:rsidRPr="00C65E48" w:rsidRDefault="00C65E48" w:rsidP="00C65E48">
      <w:pPr>
        <w:pStyle w:val="a5"/>
        <w:spacing w:before="0" w:beforeAutospacing="0" w:after="0" w:afterAutospacing="0"/>
        <w:jc w:val="center"/>
      </w:pPr>
      <w:r w:rsidRPr="00C65E48">
        <w:pict>
          <v:shape id="_x0000_i1117" type="#_x0000_t75" style="width:243.6pt;height:182.4pt">
            <v:imagedata r:id="rId10" o:title="c94e9216-7c14-4fa1-b8e8-04a18951f603"/>
          </v:shape>
        </w:pict>
      </w:r>
      <w:r w:rsidR="00C7677D" w:rsidRPr="00C65E48">
        <w:t xml:space="preserve">  </w:t>
      </w:r>
      <w:r w:rsidRPr="00C65E48">
        <w:pict>
          <v:shape id="_x0000_i1118" type="#_x0000_t75" style="width:241.8pt;height:181.2pt">
            <v:imagedata r:id="rId11" o:title="4c85c11f-6909-4f4c-ad3c-7df2c7704f9c"/>
          </v:shape>
        </w:pict>
      </w:r>
    </w:p>
    <w:p w:rsidR="00C65E48" w:rsidRDefault="00C65E48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F79" w:rsidRPr="00C65E48" w:rsidRDefault="003A3FE2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sz w:val="24"/>
          <w:szCs w:val="24"/>
        </w:rPr>
        <w:t>П</w:t>
      </w:r>
      <w:r w:rsidR="00DD2F79" w:rsidRPr="00C65E48">
        <w:rPr>
          <w:rFonts w:ascii="Times New Roman" w:hAnsi="Times New Roman" w:cs="Times New Roman"/>
          <w:sz w:val="24"/>
          <w:szCs w:val="24"/>
        </w:rPr>
        <w:t xml:space="preserve">роведение соревнований по картингу </w:t>
      </w:r>
      <w:r w:rsidR="00666ADD" w:rsidRPr="00C65E48">
        <w:rPr>
          <w:rFonts w:ascii="Times New Roman" w:hAnsi="Times New Roman" w:cs="Times New Roman"/>
          <w:sz w:val="24"/>
          <w:szCs w:val="24"/>
        </w:rPr>
        <w:t>и</w:t>
      </w:r>
      <w:r w:rsidR="00EC7A88" w:rsidRPr="00C65E48">
        <w:rPr>
          <w:rFonts w:ascii="Times New Roman" w:hAnsi="Times New Roman" w:cs="Times New Roman"/>
          <w:sz w:val="24"/>
          <w:szCs w:val="24"/>
        </w:rPr>
        <w:t xml:space="preserve">меет свою специфику и </w:t>
      </w:r>
      <w:r w:rsidR="00DD2F79" w:rsidRPr="00C65E48">
        <w:rPr>
          <w:rFonts w:ascii="Times New Roman" w:hAnsi="Times New Roman" w:cs="Times New Roman"/>
          <w:sz w:val="24"/>
          <w:szCs w:val="24"/>
        </w:rPr>
        <w:t xml:space="preserve">требует комплексного подхода. </w:t>
      </w:r>
    </w:p>
    <w:p w:rsidR="00263FCD" w:rsidRPr="00C65E48" w:rsidRDefault="006F7C09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sz w:val="24"/>
          <w:szCs w:val="24"/>
        </w:rPr>
        <w:t>Н</w:t>
      </w:r>
      <w:r w:rsidR="003A3FE2" w:rsidRPr="00C65E48">
        <w:rPr>
          <w:rFonts w:ascii="Times New Roman" w:hAnsi="Times New Roman" w:cs="Times New Roman"/>
          <w:sz w:val="24"/>
          <w:szCs w:val="24"/>
        </w:rPr>
        <w:t>еобходимо подготовить трассу для соревнований. Она должна иметь хорошее освещение и разметку, быть безопасной и в меру сложной, чтобы участники могли продемонстрировать свои навыки и умения. Длина трассы должна быть не менее 350 метров,</w:t>
      </w:r>
      <w:r w:rsidR="00613C24" w:rsidRPr="00C65E48">
        <w:rPr>
          <w:rFonts w:ascii="Times New Roman" w:hAnsi="Times New Roman" w:cs="Times New Roman"/>
          <w:sz w:val="24"/>
          <w:szCs w:val="24"/>
        </w:rPr>
        <w:t xml:space="preserve"> </w:t>
      </w:r>
      <w:r w:rsidR="00263FCD" w:rsidRPr="00C65E48">
        <w:rPr>
          <w:rFonts w:ascii="Times New Roman" w:hAnsi="Times New Roman" w:cs="Times New Roman"/>
          <w:sz w:val="24"/>
          <w:szCs w:val="24"/>
        </w:rPr>
        <w:t>поверхность — ровной и гладкой, без ям и выбоин, предварительно очищенной от мусора.</w:t>
      </w:r>
    </w:p>
    <w:p w:rsidR="008B536E" w:rsidRDefault="008B536E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sz w:val="24"/>
          <w:szCs w:val="24"/>
        </w:rPr>
        <w:t xml:space="preserve">Картинг — это очень быстрый вид автоспорта, поэтому необходимо обеспечить профессиональное медицинское обслуживание и наличие необходимой безопасной экипировки, такой как шлемы, </w:t>
      </w:r>
      <w:r w:rsidR="00D0673A" w:rsidRPr="00C65E48">
        <w:rPr>
          <w:rFonts w:ascii="Times New Roman" w:hAnsi="Times New Roman" w:cs="Times New Roman"/>
          <w:sz w:val="24"/>
          <w:szCs w:val="24"/>
        </w:rPr>
        <w:t>подшлемник</w:t>
      </w:r>
      <w:r w:rsidRPr="00C65E48">
        <w:rPr>
          <w:rFonts w:ascii="Times New Roman" w:hAnsi="Times New Roman" w:cs="Times New Roman"/>
          <w:sz w:val="24"/>
          <w:szCs w:val="24"/>
        </w:rPr>
        <w:t>.</w:t>
      </w:r>
    </w:p>
    <w:p w:rsidR="00C65E48" w:rsidRPr="00C65E48" w:rsidRDefault="00C65E48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4C3" w:rsidRPr="00C65E48" w:rsidRDefault="00FF24C3" w:rsidP="00C65E48">
      <w:pPr>
        <w:pStyle w:val="a5"/>
        <w:spacing w:before="0" w:beforeAutospacing="0" w:after="0" w:afterAutospacing="0"/>
        <w:jc w:val="center"/>
      </w:pPr>
      <w:r w:rsidRPr="00C65E48">
        <w:rPr>
          <w:noProof/>
        </w:rPr>
        <w:drawing>
          <wp:inline distT="0" distB="0" distL="0" distR="0" wp14:anchorId="4B25AF0A" wp14:editId="7FB8F708">
            <wp:extent cx="3617144" cy="2034540"/>
            <wp:effectExtent l="0" t="0" r="2540" b="3810"/>
            <wp:docPr id="34" name="Рисунок 34" descr="C:\Users\Public\субсидия 2025\субсидии префектура отчеты\отчеты картинг\Новая папка\3eb18819-b251-497e-8afc-356e72671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Public\субсидия 2025\субсидии префектура отчеты\отчеты картинг\Новая папка\3eb18819-b251-497e-8afc-356e7267137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1240" cy="2048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E63" w:rsidRDefault="00A76E63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4E06" w:rsidRPr="00C65E48" w:rsidRDefault="000C4E06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sz w:val="24"/>
          <w:szCs w:val="24"/>
        </w:rPr>
        <w:t>Помимо подготовки трассы обязательна и предварительная проверка состояния карта. Это не только позволяет убедиться в том, что все участники находятся в равных условиях, но и обеспечивает безопасность и надежность проведения мероприятия.</w:t>
      </w:r>
    </w:p>
    <w:p w:rsidR="000C4E06" w:rsidRDefault="000C4E06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sz w:val="24"/>
          <w:szCs w:val="24"/>
        </w:rPr>
        <w:t>По окончании каждой серии заездов проводит техническое обследование состояние карта, производится замена изношенной резины.</w:t>
      </w:r>
    </w:p>
    <w:p w:rsidR="00C65E48" w:rsidRPr="00C65E48" w:rsidRDefault="00C65E48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738B" w:rsidRPr="00C65E48" w:rsidRDefault="00E54A5B" w:rsidP="00C65E48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74620" cy="3548635"/>
            <wp:effectExtent l="0" t="0" r="0" b="0"/>
            <wp:docPr id="2" name="Рисунок 2" descr="C:\Users\Administrator\AppData\Local\Microsoft\Windows\INetCache\Content.Word\0e9e54db-0337-45dc-863d-1262e3371bc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Administrator\AppData\Local\Microsoft\Windows\INetCache\Content.Word\0e9e54db-0337-45dc-863d-1262e3371bcb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922" cy="3556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6E63" w:rsidRPr="00C65E48">
        <w:rPr>
          <w:rFonts w:ascii="Times New Roman" w:hAnsi="Times New Roman" w:cs="Times New Roman"/>
          <w:sz w:val="24"/>
          <w:szCs w:val="24"/>
        </w:rPr>
        <w:pict>
          <v:shape id="_x0000_i1119" type="#_x0000_t75" style="width:209.4pt;height:279.6pt">
            <v:imagedata r:id="rId14" o:title="f20762f9-c250-4355-9214-38fa8538856b"/>
          </v:shape>
        </w:pict>
      </w:r>
    </w:p>
    <w:p w:rsidR="00C65E48" w:rsidRDefault="00C65E48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190" w:rsidRDefault="00C65E48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874190" w:rsidRPr="00C65E48">
        <w:rPr>
          <w:rFonts w:ascii="Times New Roman" w:hAnsi="Times New Roman" w:cs="Times New Roman"/>
          <w:sz w:val="24"/>
          <w:szCs w:val="24"/>
        </w:rPr>
        <w:t xml:space="preserve">се победители и призёры были награждены кубками, медалями и </w:t>
      </w:r>
      <w:r w:rsidR="00E43908" w:rsidRPr="00C65E48">
        <w:rPr>
          <w:rFonts w:ascii="Times New Roman" w:hAnsi="Times New Roman" w:cs="Times New Roman"/>
          <w:sz w:val="24"/>
          <w:szCs w:val="24"/>
        </w:rPr>
        <w:t>дипломами</w:t>
      </w:r>
      <w:r w:rsidR="00874190" w:rsidRPr="00C65E48">
        <w:rPr>
          <w:rFonts w:ascii="Times New Roman" w:hAnsi="Times New Roman" w:cs="Times New Roman"/>
          <w:sz w:val="24"/>
          <w:szCs w:val="24"/>
        </w:rPr>
        <w:t>.</w:t>
      </w:r>
    </w:p>
    <w:p w:rsidR="00C65E48" w:rsidRPr="00C65E48" w:rsidRDefault="00C65E48" w:rsidP="00C65E48">
      <w:pPr>
        <w:tabs>
          <w:tab w:val="left" w:pos="22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5E48" w:rsidRDefault="00E16418" w:rsidP="00C65E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E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06FAB6" wp14:editId="1CCCF7F4">
            <wp:extent cx="2931160" cy="2198370"/>
            <wp:effectExtent l="0" t="0" r="2540" b="0"/>
            <wp:docPr id="1" name="Рисунок 1" descr="C:\Users\Administrator\AppData\Local\Microsoft\Windows\INetCache\Content.Word\5420632b-928d-4264-b036-115685382d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AppData\Local\Microsoft\Windows\INetCache\Content.Word\5420632b-928d-4264-b036-115685382de5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160" cy="219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032B" w:rsidRPr="00C65E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48940" cy="2211705"/>
            <wp:effectExtent l="0" t="0" r="3810" b="0"/>
            <wp:docPr id="3" name="Рисунок 3" descr="C:\Users\Administrator\AppData\Local\Microsoft\Windows\INetCache\Content.Word\3cda420e-55ff-4783-8c6a-8de0ccf38d7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AppData\Local\Microsoft\Windows\INetCache\Content.Word\3cda420e-55ff-4783-8c6a-8de0ccf38d7c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22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E48" w:rsidRDefault="00C65E48" w:rsidP="00C65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7A2B" w:rsidRPr="00C65E48" w:rsidRDefault="00A76E63" w:rsidP="00C65E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C65E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i1120" type="#_x0000_t75" style="width:410.4pt;height:306.6pt">
            <v:imagedata r:id="rId17" o:title="8d7b5949-a7d8-4806-8656-db524e917fdf"/>
          </v:shape>
        </w:pict>
      </w:r>
      <w:bookmarkEnd w:id="0"/>
    </w:p>
    <w:p w:rsidR="004E51F2" w:rsidRPr="00C65E48" w:rsidRDefault="004E51F2" w:rsidP="00C65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951" w:rsidRPr="00C65E48" w:rsidRDefault="00720951" w:rsidP="00C65E48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7B4D" w:rsidRPr="00C65E48" w:rsidRDefault="00307B4D" w:rsidP="00C65E48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sz w:val="24"/>
          <w:szCs w:val="24"/>
        </w:rPr>
        <w:t xml:space="preserve">Проведенное мероприятие способствовало популяризации и развитию детско – юношеского и молодежного спорта в Зеленоградском АО г. Москвы, пропаганде среди детей и молодежи физической культуры, здорового образа жизни, бережного отношения к технике, повышению спортивного мастерства. </w:t>
      </w:r>
    </w:p>
    <w:p w:rsidR="006F630F" w:rsidRPr="00C65E48" w:rsidRDefault="00307B4D" w:rsidP="00C65E48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sz w:val="24"/>
          <w:szCs w:val="24"/>
        </w:rPr>
        <w:t xml:space="preserve">С учетом имеющегося </w:t>
      </w:r>
      <w:r w:rsidR="00C65E48" w:rsidRPr="00C65E48">
        <w:rPr>
          <w:rFonts w:ascii="Times New Roman" w:hAnsi="Times New Roman" w:cs="Times New Roman"/>
          <w:sz w:val="24"/>
          <w:szCs w:val="24"/>
        </w:rPr>
        <w:t>материально -</w:t>
      </w:r>
      <w:r w:rsidRPr="00C65E48">
        <w:rPr>
          <w:rFonts w:ascii="Times New Roman" w:hAnsi="Times New Roman" w:cs="Times New Roman"/>
          <w:sz w:val="24"/>
          <w:szCs w:val="24"/>
        </w:rPr>
        <w:t xml:space="preserve"> технического оснащения</w:t>
      </w:r>
      <w:r w:rsidR="006F630F" w:rsidRPr="00C65E48">
        <w:rPr>
          <w:rFonts w:ascii="Times New Roman" w:hAnsi="Times New Roman" w:cs="Times New Roman"/>
          <w:sz w:val="24"/>
          <w:szCs w:val="24"/>
        </w:rPr>
        <w:t xml:space="preserve"> соревнований ПОУ «ЦАМК ДОСААФ России» и с привлечением высококвалифицированных специалистов к организации и проведения соревнований цели выполнены в полном объеме. Родители и гости мероприятия выразили благодарность сотрудникам за организацию соревнований.</w:t>
      </w:r>
    </w:p>
    <w:p w:rsidR="00AF5E71" w:rsidRPr="00C65E48" w:rsidRDefault="006F630F" w:rsidP="00C65E48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5E48">
        <w:rPr>
          <w:rFonts w:ascii="Times New Roman" w:hAnsi="Times New Roman" w:cs="Times New Roman"/>
          <w:b/>
          <w:sz w:val="24"/>
          <w:szCs w:val="24"/>
        </w:rPr>
        <w:t xml:space="preserve">Все запланированные спортивные мероприятия проведены в указанные сроки, выделенные финансовые средства израсходованы полностью, в соответствии с целевым назначением.   </w:t>
      </w:r>
      <w:r w:rsidR="00307B4D" w:rsidRPr="00C65E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7B4D" w:rsidRPr="00C65E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2A75" w:rsidRPr="00C65E48" w:rsidRDefault="00612A75" w:rsidP="00C65E48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12A75" w:rsidRPr="00C65E48" w:rsidSect="00A76E63">
      <w:pgSz w:w="11906" w:h="16838"/>
      <w:pgMar w:top="993" w:right="70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AEA"/>
    <w:rsid w:val="00005F7F"/>
    <w:rsid w:val="00010FC7"/>
    <w:rsid w:val="00027FBA"/>
    <w:rsid w:val="000361B0"/>
    <w:rsid w:val="00041161"/>
    <w:rsid w:val="0005023B"/>
    <w:rsid w:val="00086969"/>
    <w:rsid w:val="00096AEA"/>
    <w:rsid w:val="000A18A6"/>
    <w:rsid w:val="000C1635"/>
    <w:rsid w:val="000C366A"/>
    <w:rsid w:val="000C4E06"/>
    <w:rsid w:val="000D1EDE"/>
    <w:rsid w:val="000D47E2"/>
    <w:rsid w:val="000E18BE"/>
    <w:rsid w:val="000F5B4A"/>
    <w:rsid w:val="000F739A"/>
    <w:rsid w:val="00111D18"/>
    <w:rsid w:val="00133FEA"/>
    <w:rsid w:val="0016527C"/>
    <w:rsid w:val="00173D67"/>
    <w:rsid w:val="00184AC1"/>
    <w:rsid w:val="001B0AB2"/>
    <w:rsid w:val="001C09FD"/>
    <w:rsid w:val="001D1C16"/>
    <w:rsid w:val="001E5FAB"/>
    <w:rsid w:val="002045A7"/>
    <w:rsid w:val="00223AE9"/>
    <w:rsid w:val="00234837"/>
    <w:rsid w:val="0025233B"/>
    <w:rsid w:val="00263FCD"/>
    <w:rsid w:val="002D0143"/>
    <w:rsid w:val="002F0090"/>
    <w:rsid w:val="00305ED1"/>
    <w:rsid w:val="00307B4D"/>
    <w:rsid w:val="00320C40"/>
    <w:rsid w:val="00350DAE"/>
    <w:rsid w:val="00367F77"/>
    <w:rsid w:val="0037038A"/>
    <w:rsid w:val="00383C13"/>
    <w:rsid w:val="003A3FE2"/>
    <w:rsid w:val="003A5971"/>
    <w:rsid w:val="003B27AF"/>
    <w:rsid w:val="003D032B"/>
    <w:rsid w:val="003D45E5"/>
    <w:rsid w:val="003D4969"/>
    <w:rsid w:val="003D4FCE"/>
    <w:rsid w:val="003F4361"/>
    <w:rsid w:val="0040355A"/>
    <w:rsid w:val="004063DF"/>
    <w:rsid w:val="00436A21"/>
    <w:rsid w:val="004451E5"/>
    <w:rsid w:val="00447A2B"/>
    <w:rsid w:val="004526E4"/>
    <w:rsid w:val="00463112"/>
    <w:rsid w:val="0046599E"/>
    <w:rsid w:val="00465EE6"/>
    <w:rsid w:val="0047565A"/>
    <w:rsid w:val="00475FA2"/>
    <w:rsid w:val="00483054"/>
    <w:rsid w:val="004C5350"/>
    <w:rsid w:val="004C7FD0"/>
    <w:rsid w:val="004D2A16"/>
    <w:rsid w:val="004D3FDE"/>
    <w:rsid w:val="004E05F1"/>
    <w:rsid w:val="004E51F2"/>
    <w:rsid w:val="004F2DFA"/>
    <w:rsid w:val="00527477"/>
    <w:rsid w:val="00535862"/>
    <w:rsid w:val="005455DA"/>
    <w:rsid w:val="005807D1"/>
    <w:rsid w:val="0059116E"/>
    <w:rsid w:val="005A220C"/>
    <w:rsid w:val="005C1086"/>
    <w:rsid w:val="005D296A"/>
    <w:rsid w:val="005E71A2"/>
    <w:rsid w:val="00612A75"/>
    <w:rsid w:val="00613C24"/>
    <w:rsid w:val="00634018"/>
    <w:rsid w:val="006417E1"/>
    <w:rsid w:val="00651562"/>
    <w:rsid w:val="006540F4"/>
    <w:rsid w:val="0066300F"/>
    <w:rsid w:val="00666ADD"/>
    <w:rsid w:val="00670593"/>
    <w:rsid w:val="00694974"/>
    <w:rsid w:val="006955A6"/>
    <w:rsid w:val="006A5216"/>
    <w:rsid w:val="006A5705"/>
    <w:rsid w:val="006D385E"/>
    <w:rsid w:val="006F630F"/>
    <w:rsid w:val="006F7C09"/>
    <w:rsid w:val="0070064C"/>
    <w:rsid w:val="00715596"/>
    <w:rsid w:val="00717726"/>
    <w:rsid w:val="00720951"/>
    <w:rsid w:val="0075476B"/>
    <w:rsid w:val="00781BB6"/>
    <w:rsid w:val="00794EFD"/>
    <w:rsid w:val="007C108C"/>
    <w:rsid w:val="00813064"/>
    <w:rsid w:val="0084153F"/>
    <w:rsid w:val="00844648"/>
    <w:rsid w:val="00874190"/>
    <w:rsid w:val="00896044"/>
    <w:rsid w:val="00897657"/>
    <w:rsid w:val="008B536E"/>
    <w:rsid w:val="009239FC"/>
    <w:rsid w:val="009268E6"/>
    <w:rsid w:val="00931DCC"/>
    <w:rsid w:val="00932606"/>
    <w:rsid w:val="00936EE0"/>
    <w:rsid w:val="00936EE3"/>
    <w:rsid w:val="00951491"/>
    <w:rsid w:val="00951E21"/>
    <w:rsid w:val="00960FD6"/>
    <w:rsid w:val="00985371"/>
    <w:rsid w:val="009A15C9"/>
    <w:rsid w:val="009D2685"/>
    <w:rsid w:val="00A2227C"/>
    <w:rsid w:val="00A56EEE"/>
    <w:rsid w:val="00A76E63"/>
    <w:rsid w:val="00A918CC"/>
    <w:rsid w:val="00AB2ADC"/>
    <w:rsid w:val="00AB72D5"/>
    <w:rsid w:val="00AC7141"/>
    <w:rsid w:val="00AD22DB"/>
    <w:rsid w:val="00AF2E09"/>
    <w:rsid w:val="00AF5E71"/>
    <w:rsid w:val="00B01526"/>
    <w:rsid w:val="00B03BFE"/>
    <w:rsid w:val="00B20A6B"/>
    <w:rsid w:val="00B40A1A"/>
    <w:rsid w:val="00B41CB3"/>
    <w:rsid w:val="00B92F62"/>
    <w:rsid w:val="00B95B3A"/>
    <w:rsid w:val="00BA1D6F"/>
    <w:rsid w:val="00BB661B"/>
    <w:rsid w:val="00BB6F73"/>
    <w:rsid w:val="00BD15FE"/>
    <w:rsid w:val="00C4548A"/>
    <w:rsid w:val="00C65E48"/>
    <w:rsid w:val="00C7677D"/>
    <w:rsid w:val="00C77779"/>
    <w:rsid w:val="00C91F63"/>
    <w:rsid w:val="00CB3E2F"/>
    <w:rsid w:val="00CB6A6A"/>
    <w:rsid w:val="00D0673A"/>
    <w:rsid w:val="00D10C8F"/>
    <w:rsid w:val="00D33E48"/>
    <w:rsid w:val="00D7738B"/>
    <w:rsid w:val="00D8273E"/>
    <w:rsid w:val="00D90231"/>
    <w:rsid w:val="00DC0D5F"/>
    <w:rsid w:val="00DD2F79"/>
    <w:rsid w:val="00E034AB"/>
    <w:rsid w:val="00E16418"/>
    <w:rsid w:val="00E373BC"/>
    <w:rsid w:val="00E43908"/>
    <w:rsid w:val="00E54A5B"/>
    <w:rsid w:val="00E67556"/>
    <w:rsid w:val="00EA402A"/>
    <w:rsid w:val="00EC7A88"/>
    <w:rsid w:val="00ED16E1"/>
    <w:rsid w:val="00EF2BA0"/>
    <w:rsid w:val="00F3432E"/>
    <w:rsid w:val="00F5386C"/>
    <w:rsid w:val="00F7643E"/>
    <w:rsid w:val="00F85E3C"/>
    <w:rsid w:val="00F9661E"/>
    <w:rsid w:val="00FA7556"/>
    <w:rsid w:val="00FB33A8"/>
    <w:rsid w:val="00FC0F33"/>
    <w:rsid w:val="00FC3AC1"/>
    <w:rsid w:val="00FF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21200"/>
  <w15:docId w15:val="{2836DF6C-CA00-441B-9C11-C49E6556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108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65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53452-5EE0-45E2-9CD7-C6ABC9E98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Птицына Анна Валентиновна</cp:lastModifiedBy>
  <cp:revision>2</cp:revision>
  <cp:lastPrinted>2023-05-19T05:36:00Z</cp:lastPrinted>
  <dcterms:created xsi:type="dcterms:W3CDTF">2026-09-03T13:33:00Z</dcterms:created>
  <dcterms:modified xsi:type="dcterms:W3CDTF">2026-09-03T13:33:00Z</dcterms:modified>
</cp:coreProperties>
</file>